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4283" w:type="dxa"/>
        <w:tblLayout w:type="fixed"/>
        <w:tblLook w:val="04A0" w:firstRow="1" w:lastRow="0" w:firstColumn="1" w:lastColumn="0" w:noHBand="0" w:noVBand="1"/>
      </w:tblPr>
      <w:tblGrid>
        <w:gridCol w:w="1527"/>
        <w:gridCol w:w="2267"/>
        <w:gridCol w:w="2551"/>
        <w:gridCol w:w="2692"/>
        <w:gridCol w:w="2700"/>
        <w:gridCol w:w="2546"/>
      </w:tblGrid>
      <w:tr w:rsidR="00B50859" w:rsidRPr="00541BA3" w:rsidTr="00B50859">
        <w:tc>
          <w:tcPr>
            <w:tcW w:w="1527" w:type="dxa"/>
            <w:shd w:val="clear" w:color="auto" w:fill="B8CCE4" w:themeFill="accent1" w:themeFillTint="66"/>
          </w:tcPr>
          <w:p w:rsidR="00B50859" w:rsidRPr="00541BA3" w:rsidRDefault="00B50859" w:rsidP="00B508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FAGOMRÅDE</w:t>
            </w:r>
          </w:p>
        </w:tc>
        <w:tc>
          <w:tcPr>
            <w:tcW w:w="2267" w:type="dxa"/>
            <w:shd w:val="clear" w:color="auto" w:fill="B8CCE4" w:themeFill="accent1" w:themeFillTint="66"/>
          </w:tcPr>
          <w:p w:rsidR="00B50859" w:rsidRPr="00541BA3" w:rsidRDefault="00B50859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1 ÅR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B50859" w:rsidRPr="00541BA3" w:rsidRDefault="00B50859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2 ÅR</w:t>
            </w:r>
          </w:p>
        </w:tc>
        <w:tc>
          <w:tcPr>
            <w:tcW w:w="2692" w:type="dxa"/>
            <w:shd w:val="clear" w:color="auto" w:fill="B8CCE4" w:themeFill="accent1" w:themeFillTint="66"/>
          </w:tcPr>
          <w:p w:rsidR="00B50859" w:rsidRPr="00541BA3" w:rsidRDefault="00B50859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3 ÅR</w:t>
            </w:r>
          </w:p>
        </w:tc>
        <w:tc>
          <w:tcPr>
            <w:tcW w:w="2700" w:type="dxa"/>
            <w:shd w:val="clear" w:color="auto" w:fill="B8CCE4" w:themeFill="accent1" w:themeFillTint="66"/>
          </w:tcPr>
          <w:p w:rsidR="00B50859" w:rsidRPr="00541BA3" w:rsidRDefault="00B50859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4 ÅR</w:t>
            </w:r>
          </w:p>
        </w:tc>
        <w:tc>
          <w:tcPr>
            <w:tcW w:w="2546" w:type="dxa"/>
            <w:shd w:val="clear" w:color="auto" w:fill="B8CCE4" w:themeFill="accent1" w:themeFillTint="66"/>
          </w:tcPr>
          <w:p w:rsidR="00B50859" w:rsidRPr="00541BA3" w:rsidRDefault="00B50859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5 ÅR</w:t>
            </w:r>
          </w:p>
        </w:tc>
      </w:tr>
      <w:tr w:rsidR="001455D2" w:rsidRPr="00D422CF" w:rsidTr="00B50859">
        <w:tc>
          <w:tcPr>
            <w:tcW w:w="1527" w:type="dxa"/>
            <w:shd w:val="clear" w:color="auto" w:fill="B8CCE4" w:themeFill="accent1" w:themeFillTint="66"/>
          </w:tcPr>
          <w:p w:rsidR="001455D2" w:rsidRDefault="001455D2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5D2" w:rsidRDefault="001455D2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ETIKK, RELIGION og FILOSOFI</w:t>
            </w:r>
          </w:p>
          <w:p w:rsidR="001455D2" w:rsidRDefault="001455D2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5D2" w:rsidRDefault="001455D2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7" w:type="dxa"/>
          </w:tcPr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Lære å si «hei» og «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hadet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»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Kjennskap til enkle kristne barnesanger</w:t>
            </w:r>
          </w:p>
          <w:p w:rsidR="001455D2" w:rsidRPr="00D422CF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Korte samlinger med kr</w:t>
            </w:r>
            <w:bookmarkStart w:id="0" w:name="_GoBack"/>
            <w:bookmarkEnd w:id="0"/>
            <w:r>
              <w:rPr>
                <w:rFonts w:ascii="Calibri Light" w:hAnsi="Calibri Light" w:cs="Calibri Light"/>
                <w:sz w:val="20"/>
                <w:szCs w:val="20"/>
              </w:rPr>
              <w:t>istent innhold (bibelsamlinger)</w:t>
            </w:r>
          </w:p>
        </w:tc>
        <w:tc>
          <w:tcPr>
            <w:tcW w:w="2551" w:type="dxa"/>
          </w:tcPr>
          <w:p w:rsidR="001455D2" w:rsidRPr="00015117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015117">
              <w:rPr>
                <w:rFonts w:ascii="Calibri Light" w:hAnsi="Calibri Light" w:cs="Calibri Light"/>
                <w:sz w:val="20"/>
                <w:szCs w:val="20"/>
              </w:rPr>
              <w:t>Dele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Turtaking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Medvirkning</w:t>
            </w:r>
          </w:p>
          <w:p w:rsidR="001455D2" w:rsidRPr="00015117" w:rsidRDefault="001455D2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2" w:type="dxa"/>
          </w:tcPr>
          <w:p w:rsidR="001455D2" w:rsidRPr="00015117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015117">
              <w:rPr>
                <w:rFonts w:ascii="Calibri Light" w:hAnsi="Calibri Light" w:cs="Calibri Light"/>
                <w:sz w:val="20"/>
                <w:szCs w:val="20"/>
              </w:rPr>
              <w:t>Hjelpe andre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Lære at vi er ulike og unike</w:t>
            </w:r>
          </w:p>
          <w:p w:rsidR="001455D2" w:rsidRPr="00015117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Undre seg alene og med flere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Ulike tradisjoner</w:t>
            </w:r>
          </w:p>
          <w:p w:rsidR="001455D2" w:rsidRPr="00015117" w:rsidRDefault="001455D2" w:rsidP="00CD7D0E">
            <w:pPr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</w:tcPr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si unnskyld og forstå sammenhengen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Utvikle empati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Respekt for andre</w:t>
            </w:r>
          </w:p>
          <w:p w:rsidR="001455D2" w:rsidRPr="00015117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Få kjennskap til viktige verdier og holdninger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stille spørsmål</w:t>
            </w:r>
          </w:p>
          <w:p w:rsidR="001455D2" w:rsidRPr="00015117" w:rsidRDefault="001455D2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46" w:type="dxa"/>
          </w:tcPr>
          <w:p w:rsidR="001455D2" w:rsidRPr="00015117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015117">
              <w:rPr>
                <w:rFonts w:ascii="Calibri Light" w:hAnsi="Calibri Light" w:cs="Calibri Light"/>
                <w:sz w:val="20"/>
                <w:szCs w:val="20"/>
              </w:rPr>
              <w:t>Høflighet</w:t>
            </w:r>
          </w:p>
          <w:p w:rsidR="001455D2" w:rsidRPr="00015117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Respekt og toleranse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Respekt for at vi er ulike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Hjelpe andre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Lære om den kristne kulturarven</w:t>
            </w:r>
          </w:p>
          <w:p w:rsidR="001455D2" w:rsidRDefault="001455D2" w:rsidP="001455D2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Forstå verdien av likheter og ulikheter i et fellesskap.</w:t>
            </w:r>
          </w:p>
          <w:p w:rsidR="001455D2" w:rsidRPr="00015117" w:rsidRDefault="001455D2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F3794" w:rsidRDefault="009F3794"/>
    <w:sectPr w:rsidR="009F3794" w:rsidSect="00B508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85E"/>
    <w:multiLevelType w:val="hybridMultilevel"/>
    <w:tmpl w:val="AE44E00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229A5"/>
    <w:multiLevelType w:val="hybridMultilevel"/>
    <w:tmpl w:val="D79E81A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59"/>
    <w:rsid w:val="001455D2"/>
    <w:rsid w:val="009F3794"/>
    <w:rsid w:val="00B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5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5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Utsyn</dc:creator>
  <cp:lastModifiedBy>Utsyn</cp:lastModifiedBy>
  <cp:revision>2</cp:revision>
  <dcterms:created xsi:type="dcterms:W3CDTF">2018-01-17T11:36:00Z</dcterms:created>
  <dcterms:modified xsi:type="dcterms:W3CDTF">2018-07-02T09:11:00Z</dcterms:modified>
</cp:coreProperties>
</file>