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1796"/>
        <w:gridCol w:w="2423"/>
        <w:gridCol w:w="2552"/>
        <w:gridCol w:w="2693"/>
        <w:gridCol w:w="11"/>
        <w:gridCol w:w="2290"/>
        <w:gridCol w:w="36"/>
        <w:gridCol w:w="2346"/>
        <w:gridCol w:w="73"/>
      </w:tblGrid>
      <w:tr w:rsidR="006811EA" w:rsidRPr="00541BA3" w:rsidTr="006811EA">
        <w:trPr>
          <w:gridAfter w:val="1"/>
          <w:wAfter w:w="73" w:type="dxa"/>
        </w:trPr>
        <w:tc>
          <w:tcPr>
            <w:tcW w:w="1796" w:type="dxa"/>
            <w:shd w:val="clear" w:color="auto" w:fill="B8CCE4" w:themeFill="accent1" w:themeFillTint="66"/>
          </w:tcPr>
          <w:p w:rsidR="006811EA" w:rsidRPr="00541BA3" w:rsidRDefault="006811EA" w:rsidP="006811E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bookmarkStart w:id="0" w:name="_GoBack" w:colFirst="1" w:colLast="1"/>
            <w:r w:rsidRPr="00541BA3">
              <w:rPr>
                <w:rFonts w:ascii="Calibri Light" w:hAnsi="Calibri Light" w:cs="Calibri Light"/>
                <w:b/>
                <w:sz w:val="24"/>
                <w:szCs w:val="24"/>
              </w:rPr>
              <w:t>FAGOMRÅDE</w:t>
            </w:r>
          </w:p>
        </w:tc>
        <w:tc>
          <w:tcPr>
            <w:tcW w:w="2423" w:type="dxa"/>
            <w:shd w:val="clear" w:color="auto" w:fill="B8CCE4" w:themeFill="accent1" w:themeFillTint="66"/>
          </w:tcPr>
          <w:p w:rsidR="006811EA" w:rsidRPr="00541BA3" w:rsidRDefault="006811EA" w:rsidP="00C411D9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41BA3">
              <w:rPr>
                <w:rFonts w:ascii="Calibri Light" w:hAnsi="Calibri Light" w:cs="Calibri Light"/>
                <w:b/>
                <w:sz w:val="24"/>
                <w:szCs w:val="24"/>
              </w:rPr>
              <w:t>1 ÅR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6811EA" w:rsidRPr="00541BA3" w:rsidRDefault="006811EA" w:rsidP="00C411D9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41BA3">
              <w:rPr>
                <w:rFonts w:ascii="Calibri Light" w:hAnsi="Calibri Light" w:cs="Calibri Light"/>
                <w:b/>
                <w:sz w:val="24"/>
                <w:szCs w:val="24"/>
              </w:rPr>
              <w:t>2 ÅR</w:t>
            </w:r>
          </w:p>
        </w:tc>
        <w:tc>
          <w:tcPr>
            <w:tcW w:w="2704" w:type="dxa"/>
            <w:gridSpan w:val="2"/>
            <w:shd w:val="clear" w:color="auto" w:fill="B8CCE4" w:themeFill="accent1" w:themeFillTint="66"/>
          </w:tcPr>
          <w:p w:rsidR="006811EA" w:rsidRPr="00541BA3" w:rsidRDefault="006811EA" w:rsidP="00C411D9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41BA3">
              <w:rPr>
                <w:rFonts w:ascii="Calibri Light" w:hAnsi="Calibri Light" w:cs="Calibri Light"/>
                <w:b/>
                <w:sz w:val="24"/>
                <w:szCs w:val="24"/>
              </w:rPr>
              <w:t>3 ÅR</w:t>
            </w:r>
          </w:p>
        </w:tc>
        <w:tc>
          <w:tcPr>
            <w:tcW w:w="2326" w:type="dxa"/>
            <w:gridSpan w:val="2"/>
            <w:shd w:val="clear" w:color="auto" w:fill="B8CCE4" w:themeFill="accent1" w:themeFillTint="66"/>
          </w:tcPr>
          <w:p w:rsidR="006811EA" w:rsidRPr="00541BA3" w:rsidRDefault="006811EA" w:rsidP="00C411D9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41BA3">
              <w:rPr>
                <w:rFonts w:ascii="Calibri Light" w:hAnsi="Calibri Light" w:cs="Calibri Light"/>
                <w:b/>
                <w:sz w:val="24"/>
                <w:szCs w:val="24"/>
              </w:rPr>
              <w:t>4 ÅR</w:t>
            </w:r>
          </w:p>
        </w:tc>
        <w:tc>
          <w:tcPr>
            <w:tcW w:w="2346" w:type="dxa"/>
            <w:shd w:val="clear" w:color="auto" w:fill="B8CCE4" w:themeFill="accent1" w:themeFillTint="66"/>
          </w:tcPr>
          <w:p w:rsidR="006811EA" w:rsidRPr="00541BA3" w:rsidRDefault="006811EA" w:rsidP="00C411D9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41BA3">
              <w:rPr>
                <w:rFonts w:ascii="Calibri Light" w:hAnsi="Calibri Light" w:cs="Calibri Light"/>
                <w:b/>
                <w:sz w:val="24"/>
                <w:szCs w:val="24"/>
              </w:rPr>
              <w:t>5 ÅR</w:t>
            </w:r>
          </w:p>
        </w:tc>
      </w:tr>
      <w:tr w:rsidR="00480734" w:rsidRPr="0074571F" w:rsidTr="006811EA">
        <w:tc>
          <w:tcPr>
            <w:tcW w:w="1796" w:type="dxa"/>
            <w:shd w:val="clear" w:color="auto" w:fill="E5B8B7" w:themeFill="accent2" w:themeFillTint="66"/>
          </w:tcPr>
          <w:p w:rsidR="00480734" w:rsidRDefault="00480734" w:rsidP="00C411D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80734" w:rsidRDefault="00480734" w:rsidP="00C411D9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ANTALL, ROM og FORM</w:t>
            </w:r>
          </w:p>
          <w:p w:rsidR="00480734" w:rsidRDefault="00480734" w:rsidP="00C411D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80734" w:rsidRDefault="00480734" w:rsidP="00C411D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423" w:type="dxa"/>
          </w:tcPr>
          <w:p w:rsidR="00480734" w:rsidRDefault="00480734" w:rsidP="00480734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Voksne teller i 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samlingstund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 xml:space="preserve"> og andre aktiviteter</w:t>
            </w:r>
          </w:p>
          <w:p w:rsidR="00480734" w:rsidRDefault="00480734" w:rsidP="00480734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Bruke tall, mengde 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osv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 xml:space="preserve"> bevisst</w:t>
            </w:r>
          </w:p>
          <w:p w:rsidR="00480734" w:rsidRDefault="00480734" w:rsidP="00480734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Bruke plassbegreper bevisst</w:t>
            </w:r>
          </w:p>
          <w:p w:rsidR="00480734" w:rsidRDefault="00480734" w:rsidP="00480734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Enkle puslespill</w:t>
            </w:r>
          </w:p>
          <w:p w:rsidR="00480734" w:rsidRDefault="00480734" w:rsidP="00480734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Bruk av konkreter</w:t>
            </w:r>
          </w:p>
          <w:p w:rsidR="00480734" w:rsidRDefault="00480734" w:rsidP="00480734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Memospill med former og farger</w:t>
            </w:r>
          </w:p>
          <w:p w:rsidR="00480734" w:rsidRDefault="00480734" w:rsidP="00480734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Putteboks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 xml:space="preserve"> lek</w:t>
            </w:r>
          </w:p>
          <w:p w:rsidR="00480734" w:rsidRPr="00A80608" w:rsidRDefault="00480734" w:rsidP="00CD7D0E">
            <w:pPr>
              <w:pStyle w:val="Listeavsnit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52" w:type="dxa"/>
          </w:tcPr>
          <w:p w:rsidR="00480734" w:rsidRDefault="00480734" w:rsidP="00480734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Enkle puslespill</w:t>
            </w:r>
          </w:p>
          <w:p w:rsidR="00480734" w:rsidRDefault="00480734" w:rsidP="00480734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Telle til tre</w:t>
            </w:r>
          </w:p>
          <w:p w:rsidR="00480734" w:rsidRDefault="00480734" w:rsidP="00480734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Voksne peker på ting bevisst</w:t>
            </w:r>
          </w:p>
          <w:p w:rsidR="00480734" w:rsidRDefault="00480734" w:rsidP="00480734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Eventyr, rim og regler med tall</w:t>
            </w:r>
          </w:p>
          <w:p w:rsidR="00480734" w:rsidRDefault="00480734" w:rsidP="00480734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Snakke om ulike former </w:t>
            </w:r>
          </w:p>
          <w:p w:rsidR="00480734" w:rsidRDefault="00480734" w:rsidP="00480734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Voksne teller og bruker tall i naturlige situasjoner</w:t>
            </w:r>
          </w:p>
          <w:p w:rsidR="00480734" w:rsidRDefault="00480734" w:rsidP="00480734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Leke med begreper</w:t>
            </w:r>
          </w:p>
          <w:p w:rsidR="00480734" w:rsidRDefault="00480734" w:rsidP="00480734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Begynne med tidsbegrep, som dag</w:t>
            </w:r>
          </w:p>
          <w:p w:rsidR="00480734" w:rsidRPr="00A80608" w:rsidRDefault="00480734" w:rsidP="00480734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Øve på tallremsen v/bruk av konkreter</w:t>
            </w:r>
          </w:p>
        </w:tc>
        <w:tc>
          <w:tcPr>
            <w:tcW w:w="2693" w:type="dxa"/>
          </w:tcPr>
          <w:p w:rsidR="00480734" w:rsidRDefault="00480734" w:rsidP="00480734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Telle til 10</w:t>
            </w:r>
          </w:p>
          <w:p w:rsidR="00480734" w:rsidRDefault="00480734" w:rsidP="00480734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Forskjell på lang-kort. Liten-stor, osv.</w:t>
            </w:r>
          </w:p>
          <w:p w:rsidR="00480734" w:rsidRDefault="00480734" w:rsidP="00480734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Kunne noen plasspreposisjoner som bak, under, først, sist…</w:t>
            </w:r>
          </w:p>
          <w:p w:rsidR="00480734" w:rsidRDefault="00480734" w:rsidP="00480734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Telle på fingrer</w:t>
            </w:r>
          </w:p>
          <w:p w:rsidR="00480734" w:rsidRDefault="00480734" w:rsidP="00480734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Konstruksjonslek</w:t>
            </w:r>
          </w:p>
          <w:p w:rsidR="00480734" w:rsidRDefault="00480734" w:rsidP="00480734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Bruke terning</w:t>
            </w:r>
          </w:p>
          <w:p w:rsidR="00480734" w:rsidRPr="0074571F" w:rsidRDefault="00480734" w:rsidP="00480734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Øve på sortering og klassifisering og orden. Bruke gjerne eventyr til dette.</w:t>
            </w:r>
          </w:p>
        </w:tc>
        <w:tc>
          <w:tcPr>
            <w:tcW w:w="2301" w:type="dxa"/>
            <w:gridSpan w:val="2"/>
          </w:tcPr>
          <w:p w:rsidR="00480734" w:rsidRPr="00381E09" w:rsidRDefault="00480734" w:rsidP="00480734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 w:rsidRPr="00381E09">
              <w:rPr>
                <w:rFonts w:ascii="Calibri Light" w:hAnsi="Calibri Light" w:cs="Calibri Light"/>
                <w:sz w:val="20"/>
                <w:szCs w:val="20"/>
              </w:rPr>
              <w:t>Størrelser og mengde</w:t>
            </w:r>
          </w:p>
          <w:p w:rsidR="00480734" w:rsidRDefault="00480734" w:rsidP="00480734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Ulike former som rund, firkant…</w:t>
            </w:r>
          </w:p>
          <w:p w:rsidR="00480734" w:rsidRDefault="00480734" w:rsidP="00480734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Kopiere og lage mønster</w:t>
            </w:r>
          </w:p>
          <w:p w:rsidR="00480734" w:rsidRDefault="00480734" w:rsidP="00480734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Kunne rekkefølge</w:t>
            </w:r>
          </w:p>
          <w:p w:rsidR="00480734" w:rsidRPr="0074571F" w:rsidRDefault="00480734" w:rsidP="00480734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Erfaring med vekt og mål v/eks. baking</w:t>
            </w:r>
          </w:p>
        </w:tc>
        <w:tc>
          <w:tcPr>
            <w:tcW w:w="2455" w:type="dxa"/>
            <w:gridSpan w:val="3"/>
          </w:tcPr>
          <w:p w:rsidR="00480734" w:rsidRDefault="00480734" w:rsidP="00480734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Spille kort og terningspill, flytte og telle</w:t>
            </w:r>
          </w:p>
          <w:p w:rsidR="00480734" w:rsidRDefault="00480734" w:rsidP="00480734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Kunne regler i spill</w:t>
            </w:r>
          </w:p>
          <w:p w:rsidR="00480734" w:rsidRDefault="00480734" w:rsidP="00480734">
            <w:pPr>
              <w:pStyle w:val="Listeavsnitt"/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Begynnende kjennskap til tid og klokke</w:t>
            </w:r>
          </w:p>
          <w:p w:rsidR="00480734" w:rsidRPr="0074571F" w:rsidRDefault="00480734" w:rsidP="00CD7D0E">
            <w:pPr>
              <w:pStyle w:val="Listeavsnit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bookmarkEnd w:id="0"/>
    </w:tbl>
    <w:p w:rsidR="009F3794" w:rsidRDefault="009F3794"/>
    <w:sectPr w:rsidR="009F3794" w:rsidSect="006811E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858F2"/>
    <w:multiLevelType w:val="hybridMultilevel"/>
    <w:tmpl w:val="018CBAAE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1EA"/>
    <w:rsid w:val="00480734"/>
    <w:rsid w:val="006811EA"/>
    <w:rsid w:val="009F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1EA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681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6811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1EA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681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681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Utsyn</dc:creator>
  <cp:lastModifiedBy>Utsyn</cp:lastModifiedBy>
  <cp:revision>2</cp:revision>
  <dcterms:created xsi:type="dcterms:W3CDTF">2018-01-17T11:43:00Z</dcterms:created>
  <dcterms:modified xsi:type="dcterms:W3CDTF">2018-07-02T09:12:00Z</dcterms:modified>
</cp:coreProperties>
</file>